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611" w:rsidRPr="00022611" w:rsidRDefault="00022611" w:rsidP="00022611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Słupsk, dnia........................................</w:t>
      </w:r>
    </w:p>
    <w:p w:rsid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zamierzająca 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prowadzić </w:t>
      </w:r>
    </w:p>
    <w:p w:rsidR="00022611" w:rsidRP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lub placówkę</w:t>
      </w:r>
    </w:p>
    <w:p w:rsidR="00022611" w:rsidRP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22611" w:rsidRP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22611" w:rsidRP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lub siedziba</w:t>
      </w:r>
    </w:p>
    <w:p w:rsidR="00022611" w:rsidRPr="00F46735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02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SŁUPSKI</w:t>
      </w:r>
    </w:p>
    <w:p w:rsidR="00022611" w:rsidRP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02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Szarych Szeregów 14</w:t>
      </w:r>
    </w:p>
    <w:p w:rsidR="00022611" w:rsidRP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76-200 Słupsk</w:t>
      </w:r>
    </w:p>
    <w:p w:rsidR="003168FE" w:rsidRDefault="003168FE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F05" w:rsidRDefault="001E4F05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611" w:rsidRPr="00022611" w:rsidRDefault="00022611" w:rsidP="000226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26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 DO EWIDENCJI SZKÓŁ I PLACÓWEK NIEPUBLICZNYCH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</w:tblGrid>
      <w:tr w:rsidR="00022611" w:rsidRPr="00402E9A" w:rsidTr="008B1740">
        <w:tc>
          <w:tcPr>
            <w:tcW w:w="1843" w:type="dxa"/>
            <w:vAlign w:val="bottom"/>
          </w:tcPr>
          <w:p w:rsidR="00022611" w:rsidRPr="00022611" w:rsidRDefault="00426A69" w:rsidP="008B1740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</w:t>
            </w:r>
            <w:r w:rsidR="00476BA3">
              <w:rPr>
                <w:rFonts w:ascii="Times New Roman" w:hAnsi="Times New Roman" w:cs="Times New Roman"/>
                <w:bCs/>
                <w:sz w:val="18"/>
                <w:szCs w:val="18"/>
              </w:rPr>
              <w:t>CUW</w:t>
            </w:r>
            <w:r w:rsidR="00022611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02261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</w:tbl>
    <w:p w:rsid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8FE" w:rsidRDefault="003168FE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611" w:rsidRPr="00937B2C" w:rsidRDefault="00022611" w:rsidP="00E87D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611" w:rsidRPr="00022611" w:rsidRDefault="00022611" w:rsidP="000226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2A2EB5"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>168 ustawy z dnia 14</w:t>
      </w:r>
      <w:r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EB5"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EB5"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C2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oświatowe </w:t>
      </w:r>
      <w:r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zawiadamiam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zamiarze założenia szkoły/placówki niepublicznej* o nazwie</w:t>
      </w:r>
      <w:r w:rsidR="00114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2A2E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6C2A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A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i wnoszę o dokonanie następującego wpisu do ewidencji szkół i placówek niepublicznych prowadzonej przez powiat słupski:</w:t>
      </w:r>
    </w:p>
    <w:p w:rsidR="00E87DC8" w:rsidRPr="00022611" w:rsidRDefault="00E87DC8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osoby zamierzającej prowadzić szkołę lub placówkę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 oraz pesel 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nazwa </w:t>
      </w:r>
    </w:p>
    <w:p w:rsidR="00022611" w:rsidRDefault="00A3074A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A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022611" w:rsidRPr="004A6A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611"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zamieszkania lub siedziba 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A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 </w:t>
      </w:r>
      <w:r w:rsidR="00FB5E8E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35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 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lub placówki: </w:t>
      </w:r>
    </w:p>
    <w:p w:rsid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A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azwy zawodów w jakich szkoła będzie kształcić</w:t>
      </w:r>
      <w:r w:rsid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A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A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 kształcenia: </w:t>
      </w:r>
    </w:p>
    <w:p w:rsidR="00022611" w:rsidRDefault="001E4F05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</w:t>
      </w:r>
      <w:r w:rsidR="00022611"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="00A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lanowany termin rozpoczęcia funkcjonowania szkoły lub placówki: 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A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 lub placówki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022611" w:rsidRPr="00022611" w:rsidRDefault="006C2A7D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miejsca prowadzenia zajęć</w:t>
      </w:r>
    </w:p>
    <w:p w:rsid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rgan podatkowy właściwy dla osoby prowadzącej szkołę lub placówkę: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2B736C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2B736C" w:rsidRDefault="002B736C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dane teleadresowe (adres e-mail, numer telefonu oraz faxu, adres strony www):</w:t>
      </w:r>
    </w:p>
    <w:p w:rsidR="002B736C" w:rsidRPr="00022611" w:rsidRDefault="002B736C" w:rsidP="002B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A5C94" w:rsidRDefault="002B736C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A5C94" w:rsidRPr="008A5C94" w:rsidRDefault="008A5C94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9. numer NIP (</w:t>
      </w:r>
      <w:r w:rsidRPr="008A5C94">
        <w:rPr>
          <w:rFonts w:ascii="Times New Roman" w:eastAsia="Calibri" w:hAnsi="Times New Roman" w:cs="Times New Roman"/>
          <w:sz w:val="24"/>
          <w:szCs w:val="24"/>
        </w:rPr>
        <w:t>należy wypełnić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5C94">
        <w:rPr>
          <w:rFonts w:ascii="Times New Roman" w:eastAsia="Calibri" w:hAnsi="Times New Roman" w:cs="Times New Roman"/>
          <w:sz w:val="24"/>
          <w:szCs w:val="24"/>
        </w:rPr>
        <w:t xml:space="preserve"> jeżeli</w:t>
      </w:r>
      <w:r w:rsidRPr="008A5C94">
        <w:rPr>
          <w:rFonts w:ascii="Times New Roman" w:hAnsi="Times New Roman" w:cs="Times New Roman"/>
          <w:sz w:val="24"/>
          <w:szCs w:val="24"/>
        </w:rPr>
        <w:t xml:space="preserve"> wydano</w:t>
      </w: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8A5C94" w:rsidRDefault="008A5C94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A5C94" w:rsidRDefault="008A5C94" w:rsidP="0002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dane do korespondencji </w:t>
      </w:r>
      <w:r w:rsidRPr="008A5C94">
        <w:rPr>
          <w:rFonts w:ascii="Times New Roman" w:eastAsia="Calibri" w:hAnsi="Times New Roman" w:cs="Times New Roman"/>
          <w:sz w:val="24"/>
          <w:szCs w:val="24"/>
        </w:rPr>
        <w:t>(należy wypełnić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5C94">
        <w:rPr>
          <w:rFonts w:ascii="Times New Roman" w:eastAsia="Calibri" w:hAnsi="Times New Roman" w:cs="Times New Roman"/>
          <w:sz w:val="24"/>
          <w:szCs w:val="24"/>
        </w:rPr>
        <w:t xml:space="preserve"> jeżeli różnią się od danych adresowych)</w:t>
      </w:r>
    </w:p>
    <w:p w:rsidR="008A5C94" w:rsidRPr="00022611" w:rsidRDefault="008A5C94" w:rsidP="008A5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A5C94" w:rsidRDefault="008A5C94" w:rsidP="008A5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A5C94" w:rsidRDefault="008A5C94" w:rsidP="008A5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przewidywana liczba pracowników:</w:t>
      </w:r>
    </w:p>
    <w:p w:rsidR="00516FF0" w:rsidRDefault="008A5C94" w:rsidP="00516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3168FE" w:rsidRDefault="003168FE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Pr="00A43D71" w:rsidRDefault="004A6ADB" w:rsidP="004A6AD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71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A6ADB" w:rsidRPr="00A3074A" w:rsidRDefault="004A6ADB" w:rsidP="004A6AD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71">
        <w:rPr>
          <w:rFonts w:ascii="Times New Roman" w:eastAsia="Times New Roman" w:hAnsi="Times New Roman" w:cs="Times New Roman"/>
          <w:sz w:val="20"/>
          <w:szCs w:val="20"/>
          <w:lang w:eastAsia="pl-PL"/>
        </w:rPr>
        <w:t>** jeśli dotyczy</w:t>
      </w:r>
    </w:p>
    <w:p w:rsidR="003168FE" w:rsidRDefault="003168FE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68FE" w:rsidRDefault="003168FE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3D71" w:rsidRPr="00A43D71" w:rsidRDefault="00022611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D71">
        <w:rPr>
          <w:rFonts w:ascii="Times New Roman" w:hAnsi="Times New Roman" w:cs="Times New Roman"/>
          <w:sz w:val="24"/>
          <w:szCs w:val="24"/>
        </w:rPr>
        <w:t>Oświadczam, że informacje podane w niniejszym zgłoszeniu są zgodne ze stanem faktycznym.</w:t>
      </w:r>
    </w:p>
    <w:p w:rsidR="00022611" w:rsidRPr="003977AD" w:rsidRDefault="00022611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77AD">
        <w:rPr>
          <w:rFonts w:ascii="Times New Roman" w:hAnsi="Times New Roman" w:cs="Times New Roman"/>
          <w:sz w:val="24"/>
          <w:szCs w:val="24"/>
        </w:rPr>
        <w:t>Zaświadczenie o zmianie wpisu do ewidencji szkół i placówek niepublicznych odbiorę:</w:t>
      </w:r>
    </w:p>
    <w:p w:rsidR="00022611" w:rsidRPr="003977AD" w:rsidRDefault="00D517E3" w:rsidP="00735DF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22611" w:rsidRPr="003977AD">
        <w:rPr>
          <w:rFonts w:ascii="Times New Roman" w:hAnsi="Times New Roman" w:cs="Times New Roman"/>
          <w:sz w:val="24"/>
          <w:szCs w:val="24"/>
        </w:rPr>
        <w:t>sobiście</w:t>
      </w:r>
      <w:r w:rsidR="008F5A88">
        <w:rPr>
          <w:rFonts w:ascii="Times New Roman" w:hAnsi="Times New Roman" w:cs="Times New Roman"/>
          <w:sz w:val="24"/>
          <w:szCs w:val="24"/>
        </w:rPr>
        <w:t>,</w:t>
      </w:r>
    </w:p>
    <w:p w:rsidR="003977AD" w:rsidRPr="003977AD" w:rsidRDefault="003977AD" w:rsidP="00735DF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7AD">
        <w:rPr>
          <w:rStyle w:val="st"/>
          <w:rFonts w:ascii="Times New Roman" w:hAnsi="Times New Roman"/>
          <w:sz w:val="24"/>
          <w:szCs w:val="24"/>
        </w:rPr>
        <w:t xml:space="preserve">za </w:t>
      </w:r>
      <w:r w:rsidRPr="003977AD">
        <w:rPr>
          <w:rStyle w:val="Uwydatnienie"/>
          <w:rFonts w:ascii="Times New Roman" w:hAnsi="Times New Roman" w:cs="Times New Roman"/>
          <w:i w:val="0"/>
          <w:sz w:val="24"/>
          <w:szCs w:val="24"/>
        </w:rPr>
        <w:t>pośrednictwem</w:t>
      </w:r>
      <w:r w:rsidRPr="003977AD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3977AD">
        <w:rPr>
          <w:rStyle w:val="st"/>
          <w:rFonts w:ascii="Times New Roman" w:hAnsi="Times New Roman"/>
          <w:sz w:val="24"/>
          <w:szCs w:val="24"/>
        </w:rPr>
        <w:t xml:space="preserve">platformy </w:t>
      </w:r>
      <w:r w:rsidRPr="003977AD">
        <w:rPr>
          <w:rStyle w:val="Uwydatnienie"/>
          <w:rFonts w:ascii="Times New Roman" w:hAnsi="Times New Roman" w:cs="Times New Roman"/>
          <w:i w:val="0"/>
          <w:sz w:val="24"/>
          <w:szCs w:val="24"/>
        </w:rPr>
        <w:t>ePUAP</w:t>
      </w:r>
      <w:r w:rsidR="008F5A88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022611" w:rsidRPr="003977AD" w:rsidRDefault="00022611" w:rsidP="00735DF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7AD">
        <w:rPr>
          <w:rFonts w:ascii="Times New Roman" w:hAnsi="Times New Roman" w:cs="Times New Roman"/>
          <w:sz w:val="24"/>
          <w:szCs w:val="24"/>
        </w:rPr>
        <w:t xml:space="preserve">za pośrednictwem poczty przesłane na wskazany adres: </w:t>
      </w:r>
    </w:p>
    <w:p w:rsidR="00022611" w:rsidRPr="003977AD" w:rsidRDefault="003977AD" w:rsidP="00397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022611" w:rsidRPr="00397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36290" w:rsidRPr="003977AD">
        <w:rPr>
          <w:rFonts w:ascii="Times New Roman" w:hAnsi="Times New Roman" w:cs="Times New Roman"/>
          <w:sz w:val="24"/>
          <w:szCs w:val="24"/>
        </w:rPr>
        <w:t>………</w:t>
      </w:r>
    </w:p>
    <w:p w:rsidR="003977AD" w:rsidRPr="009606C3" w:rsidRDefault="003977AD" w:rsidP="003977AD">
      <w:pPr>
        <w:shd w:val="clear" w:color="auto" w:fill="FFFFFF"/>
        <w:spacing w:after="0" w:line="240" w:lineRule="auto"/>
        <w:jc w:val="both"/>
        <w:rPr>
          <w:color w:val="000000"/>
          <w:sz w:val="20"/>
        </w:rPr>
      </w:pPr>
    </w:p>
    <w:p w:rsidR="00022611" w:rsidRPr="00494874" w:rsidRDefault="00022611" w:rsidP="003977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22611" w:rsidRPr="00494874" w:rsidRDefault="00022611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D71" w:rsidRPr="004A6ADB" w:rsidRDefault="00022611" w:rsidP="004A6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87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</w:t>
      </w:r>
      <w:r w:rsidR="00A43D71" w:rsidRPr="00494874">
        <w:rPr>
          <w:rFonts w:ascii="Times New Roman" w:hAnsi="Times New Roman" w:cs="Times New Roman"/>
          <w:sz w:val="24"/>
          <w:szCs w:val="24"/>
        </w:rPr>
        <w:t>.........</w:t>
      </w:r>
      <w:r w:rsidRPr="004948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Pr="00494874">
        <w:rPr>
          <w:rFonts w:ascii="Times New Roman" w:hAnsi="Times New Roman" w:cs="Times New Roman"/>
          <w:sz w:val="24"/>
          <w:szCs w:val="24"/>
        </w:rPr>
        <w:br/>
      </w:r>
      <w:r w:rsidRPr="00F11848">
        <w:rPr>
          <w:rFonts w:ascii="Times New Roman" w:hAnsi="Times New Roman" w:cs="Times New Roman"/>
          <w:sz w:val="20"/>
          <w:szCs w:val="20"/>
        </w:rPr>
        <w:t>data i  podpis (nazwisko, imię)</w:t>
      </w:r>
    </w:p>
    <w:p w:rsidR="004A6ADB" w:rsidRPr="00A016A5" w:rsidRDefault="004A6ADB" w:rsidP="004A6ADB">
      <w:pPr>
        <w:pStyle w:val="Tekstpodstawowy"/>
        <w:spacing w:after="0" w:line="276" w:lineRule="auto"/>
        <w:ind w:firstLine="426"/>
        <w:jc w:val="both"/>
      </w:pPr>
      <w:r w:rsidRPr="00A016A5">
        <w:t xml:space="preserve">Zgodnie z art. 13 ogólnego rozporządzenia o ochronie danych osobowych z dnia </w:t>
      </w:r>
      <w:r>
        <w:br/>
      </w:r>
      <w:r w:rsidRPr="00A016A5">
        <w:t xml:space="preserve">27 kwietnia </w:t>
      </w:r>
      <w:r>
        <w:t xml:space="preserve">2016 r. RODO informuję, iż </w:t>
      </w:r>
      <w:r w:rsidRPr="00A016A5">
        <w:t>Administratorem Pani/Pana danych osobowych jest Starosta Słupski z siedzibą przy ulicy Szarych Szeregów 14, 76- 200 Słupsk.</w:t>
      </w:r>
    </w:p>
    <w:p w:rsidR="004A6ADB" w:rsidRPr="00A016A5" w:rsidRDefault="004A6ADB" w:rsidP="004A6ADB">
      <w:pPr>
        <w:pStyle w:val="Tekstpodstawowy"/>
        <w:spacing w:after="0" w:line="276" w:lineRule="auto"/>
        <w:ind w:firstLine="426"/>
        <w:jc w:val="both"/>
      </w:pPr>
      <w:r w:rsidRPr="00A016A5">
        <w:t>Więcej informacji, gdzie i dlaczego są przetwarzane Pani/Pana dane osobowe znajdą Państwo na stronie BIP -  </w:t>
      </w:r>
      <w:r w:rsidR="009D4FDB">
        <w:t>powiatu słupskiego</w:t>
      </w:r>
      <w:r w:rsidRPr="004A6ADB">
        <w:t xml:space="preserve"> (bip.powiat.slupsk.pl) lub w</w:t>
      </w:r>
      <w:r w:rsidRPr="00A016A5">
        <w:t xml:space="preserve"> B</w:t>
      </w:r>
      <w:r w:rsidR="009D4FDB">
        <w:t>OM (Biurze Obsługi Mieszkańców</w:t>
      </w:r>
      <w:r>
        <w:t>).</w:t>
      </w:r>
    </w:p>
    <w:p w:rsidR="003168FE" w:rsidRDefault="003168FE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ADB" w:rsidRPr="0035742A" w:rsidRDefault="004A6ADB" w:rsidP="00357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87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 </w:t>
      </w:r>
      <w:r w:rsidRPr="00494874">
        <w:rPr>
          <w:rFonts w:ascii="Times New Roman" w:hAnsi="Times New Roman" w:cs="Times New Roman"/>
          <w:sz w:val="24"/>
          <w:szCs w:val="24"/>
        </w:rPr>
        <w:br/>
      </w:r>
      <w:r w:rsidRPr="00F11848">
        <w:rPr>
          <w:rFonts w:ascii="Times New Roman" w:hAnsi="Times New Roman" w:cs="Times New Roman"/>
          <w:sz w:val="20"/>
          <w:szCs w:val="20"/>
        </w:rPr>
        <w:t>data i  podpis (nazwisko, imię)</w:t>
      </w:r>
    </w:p>
    <w:p w:rsidR="004A6ADB" w:rsidRDefault="004A6ADB" w:rsidP="008E2414">
      <w:pPr>
        <w:pStyle w:val="NormalnyWeb"/>
        <w:shd w:val="clear" w:color="auto" w:fill="FFFFFF"/>
        <w:spacing w:before="0" w:after="0" w:line="236" w:lineRule="atLeast"/>
        <w:jc w:val="both"/>
        <w:rPr>
          <w:sz w:val="20"/>
          <w:szCs w:val="20"/>
          <w:lang w:eastAsia="pl-PL"/>
        </w:rPr>
      </w:pPr>
    </w:p>
    <w:p w:rsidR="004A6ADB" w:rsidRDefault="004A6ADB" w:rsidP="008E2414">
      <w:pPr>
        <w:pStyle w:val="NormalnyWeb"/>
        <w:shd w:val="clear" w:color="auto" w:fill="FFFFFF"/>
        <w:spacing w:before="0" w:after="0" w:line="236" w:lineRule="atLeast"/>
        <w:jc w:val="both"/>
        <w:rPr>
          <w:sz w:val="20"/>
          <w:szCs w:val="20"/>
          <w:lang w:eastAsia="pl-PL"/>
        </w:rPr>
      </w:pPr>
    </w:p>
    <w:p w:rsidR="004A6ADB" w:rsidRDefault="004A6ADB" w:rsidP="008E2414">
      <w:pPr>
        <w:pStyle w:val="NormalnyWeb"/>
        <w:shd w:val="clear" w:color="auto" w:fill="FFFFFF"/>
        <w:spacing w:before="0" w:after="0" w:line="236" w:lineRule="atLeast"/>
        <w:jc w:val="both"/>
        <w:rPr>
          <w:sz w:val="20"/>
          <w:szCs w:val="20"/>
          <w:lang w:eastAsia="pl-PL"/>
        </w:rPr>
      </w:pPr>
    </w:p>
    <w:p w:rsidR="004A6ADB" w:rsidRDefault="004A6ADB" w:rsidP="008E2414">
      <w:pPr>
        <w:pStyle w:val="NormalnyWeb"/>
        <w:shd w:val="clear" w:color="auto" w:fill="FFFFFF"/>
        <w:spacing w:before="0" w:after="0" w:line="236" w:lineRule="atLeast"/>
        <w:jc w:val="both"/>
        <w:rPr>
          <w:sz w:val="20"/>
          <w:szCs w:val="20"/>
          <w:lang w:eastAsia="pl-PL"/>
        </w:rPr>
      </w:pPr>
    </w:p>
    <w:p w:rsidR="004A6ADB" w:rsidRDefault="004A6ADB" w:rsidP="008E2414">
      <w:pPr>
        <w:pStyle w:val="NormalnyWeb"/>
        <w:shd w:val="clear" w:color="auto" w:fill="FFFFFF"/>
        <w:spacing w:before="0" w:after="0" w:line="236" w:lineRule="atLeast"/>
        <w:jc w:val="both"/>
        <w:rPr>
          <w:sz w:val="20"/>
          <w:szCs w:val="20"/>
          <w:lang w:eastAsia="pl-PL"/>
        </w:rPr>
      </w:pPr>
    </w:p>
    <w:p w:rsidR="008E2414" w:rsidRPr="008E2414" w:rsidRDefault="00022611" w:rsidP="008E2414">
      <w:pPr>
        <w:pStyle w:val="NormalnyWeb"/>
        <w:shd w:val="clear" w:color="auto" w:fill="FFFFFF"/>
        <w:spacing w:before="0" w:after="0" w:line="236" w:lineRule="atLeast"/>
        <w:jc w:val="both"/>
        <w:rPr>
          <w:color w:val="000000"/>
          <w:sz w:val="20"/>
          <w:szCs w:val="20"/>
        </w:rPr>
      </w:pPr>
      <w:r w:rsidRPr="008E2414">
        <w:rPr>
          <w:sz w:val="20"/>
          <w:szCs w:val="20"/>
          <w:lang w:eastAsia="pl-PL"/>
        </w:rPr>
        <w:t>Załączniki:</w:t>
      </w:r>
      <w:r w:rsidR="000B66EC" w:rsidRPr="008E2414">
        <w:rPr>
          <w:sz w:val="20"/>
          <w:szCs w:val="20"/>
        </w:rPr>
        <w:t xml:space="preserve"> 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color w:val="000000"/>
          <w:sz w:val="20"/>
          <w:szCs w:val="20"/>
        </w:rPr>
        <w:t>wypis z Krajowego Rejestru Sądowego przedsiębiorstw, stowarzyszeń i statut w przypadku gdy osobą prowadzącą ma być osoba prawna</w:t>
      </w:r>
      <w:r w:rsidR="003977AD">
        <w:rPr>
          <w:color w:val="000000"/>
          <w:sz w:val="20"/>
          <w:szCs w:val="20"/>
        </w:rPr>
        <w:t>**</w:t>
      </w:r>
      <w:r w:rsidRPr="008E2414">
        <w:rPr>
          <w:color w:val="000000"/>
          <w:sz w:val="20"/>
          <w:szCs w:val="20"/>
        </w:rPr>
        <w:t>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sz w:val="20"/>
          <w:szCs w:val="20"/>
        </w:rPr>
        <w:t>informację o warunkach lokalowych zapewniających:</w:t>
      </w:r>
    </w:p>
    <w:p w:rsidR="008E2414" w:rsidRPr="008E2414" w:rsidRDefault="008E2414" w:rsidP="008E241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2414">
        <w:rPr>
          <w:rFonts w:ascii="Times New Roman" w:hAnsi="Times New Roman" w:cs="Times New Roman"/>
          <w:sz w:val="20"/>
          <w:szCs w:val="20"/>
        </w:rPr>
        <w:t>możliwość prowadzenia zajęć dydaktyczno-wychowawczych,</w:t>
      </w:r>
    </w:p>
    <w:p w:rsidR="008E2414" w:rsidRPr="008E2414" w:rsidRDefault="008E2414" w:rsidP="008E241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2414">
        <w:rPr>
          <w:rFonts w:ascii="Times New Roman" w:hAnsi="Times New Roman" w:cs="Times New Roman"/>
          <w:sz w:val="20"/>
          <w:szCs w:val="20"/>
        </w:rPr>
        <w:t>realizację innych zadań statutowych,</w:t>
      </w:r>
    </w:p>
    <w:p w:rsidR="008E2414" w:rsidRPr="008E2414" w:rsidRDefault="008E2414" w:rsidP="008E241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2414">
        <w:rPr>
          <w:rFonts w:ascii="Times New Roman" w:hAnsi="Times New Roman" w:cs="Times New Roman"/>
          <w:sz w:val="20"/>
          <w:szCs w:val="20"/>
        </w:rPr>
        <w:t>w przypadku szkoły prowadzącej kształcenie zawodowe - możliwość realizacji praktycznej nauki zawodu,</w:t>
      </w:r>
    </w:p>
    <w:p w:rsidR="008E2414" w:rsidRPr="008E2414" w:rsidRDefault="008E2414" w:rsidP="008E241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2414">
        <w:rPr>
          <w:rFonts w:ascii="Times New Roman" w:hAnsi="Times New Roman" w:cs="Times New Roman"/>
          <w:sz w:val="20"/>
          <w:szCs w:val="20"/>
        </w:rPr>
        <w:t xml:space="preserve">bezpieczne i higieniczne warunki nauki i pracy, spełniające wymagania określone w przepisach </w:t>
      </w:r>
      <w:r w:rsidRPr="008E2414">
        <w:rPr>
          <w:rFonts w:ascii="Times New Roman" w:hAnsi="Times New Roman" w:cs="Times New Roman"/>
          <w:sz w:val="20"/>
          <w:szCs w:val="20"/>
        </w:rPr>
        <w:br/>
        <w:t>w sprawie bezpieczeństwa i higieny w publicznych i niepublicznych szkołach i placówkach, przepisach o ochronie środowiska, przepisach o Państwowej Inspekcji Sanitarnej, przepisach techniczno-budowlanych i przepisach o ochronie przeciwpożarowej;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sz w:val="20"/>
          <w:szCs w:val="20"/>
        </w:rPr>
        <w:t>statut szkoły lub placówki (zgodny z art.172 ustawy Prawo oświatowe);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color w:val="000000"/>
          <w:sz w:val="20"/>
          <w:szCs w:val="20"/>
        </w:rPr>
        <w:t>pozytywna opinia właściwego państwowego powiatowego inspektora sanitarnego oraz pozytywna opinia komendanta miejskiego Państwowej Straży Pożarnej;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color w:val="000000"/>
          <w:sz w:val="20"/>
          <w:szCs w:val="20"/>
        </w:rPr>
        <w:t xml:space="preserve">dane dotyczące kwalifikacji pracowników pedagogicznych i dyrektora przewidzianych do zatrudnienia </w:t>
      </w:r>
      <w:r w:rsidR="003977AD">
        <w:rPr>
          <w:color w:val="000000"/>
          <w:sz w:val="20"/>
          <w:szCs w:val="20"/>
        </w:rPr>
        <w:br/>
      </w:r>
      <w:r w:rsidRPr="008E2414">
        <w:rPr>
          <w:color w:val="000000"/>
          <w:sz w:val="20"/>
          <w:szCs w:val="20"/>
        </w:rPr>
        <w:t>w szkole lub placówce;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color w:val="000000"/>
          <w:sz w:val="20"/>
          <w:szCs w:val="20"/>
        </w:rPr>
        <w:t xml:space="preserve">zobowiązanie do przestrzegania wymagań określonych w art. 14 ust 3 ustawy Prawo oświatowe </w:t>
      </w:r>
      <w:r w:rsidRPr="008E2414">
        <w:rPr>
          <w:color w:val="000000"/>
          <w:sz w:val="20"/>
          <w:szCs w:val="20"/>
        </w:rPr>
        <w:br/>
        <w:t>w przypadku szkoły podstawowej, a także szkoły ponadpodstawowej ubiegającej się o nadanie uprawnień szkoły publicznej z dniem rozpoczęcia działalności</w:t>
      </w:r>
      <w:r w:rsidR="003977AD">
        <w:rPr>
          <w:color w:val="000000"/>
          <w:sz w:val="20"/>
          <w:szCs w:val="20"/>
        </w:rPr>
        <w:t>**</w:t>
      </w:r>
      <w:r w:rsidRPr="008E2414">
        <w:rPr>
          <w:color w:val="000000"/>
          <w:sz w:val="20"/>
          <w:szCs w:val="20"/>
        </w:rPr>
        <w:t>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color w:val="000000"/>
          <w:sz w:val="20"/>
          <w:szCs w:val="20"/>
        </w:rPr>
        <w:t xml:space="preserve">pozytywna opinia kuratora oświaty o spełnianiu przez niepubliczną szkołę wymagań określonych </w:t>
      </w:r>
      <w:r w:rsidRPr="008E2414">
        <w:rPr>
          <w:color w:val="000000"/>
          <w:sz w:val="20"/>
          <w:szCs w:val="20"/>
        </w:rPr>
        <w:br/>
        <w:t>w art. 14 ust. 3 cytowanej ustawy, w przypadku szkoły medycznej wymagana jest także opinia ministra właściwego do spraw zdrowia o spełnianiu warunków cytowanego przepisu</w:t>
      </w:r>
      <w:r w:rsidR="003977AD">
        <w:rPr>
          <w:color w:val="000000"/>
          <w:sz w:val="20"/>
          <w:szCs w:val="20"/>
        </w:rPr>
        <w:t>**</w:t>
      </w:r>
      <w:r w:rsidRPr="008E2414">
        <w:rPr>
          <w:color w:val="000000"/>
          <w:sz w:val="20"/>
          <w:szCs w:val="20"/>
        </w:rPr>
        <w:t>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rFonts w:eastAsia="Calibri"/>
          <w:sz w:val="20"/>
          <w:szCs w:val="20"/>
          <w:lang w:eastAsia="en-US"/>
        </w:rPr>
        <w:t>dane niezbędne do wpisania szkoły lub placówki do krajowego rejestru urzędowego podmiotów gospodarki narodowej</w:t>
      </w:r>
      <w:r w:rsidRPr="008E2414">
        <w:rPr>
          <w:color w:val="000000"/>
          <w:sz w:val="20"/>
          <w:szCs w:val="20"/>
        </w:rPr>
        <w:t>;</w:t>
      </w:r>
    </w:p>
    <w:p w:rsidR="00735DF0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color w:val="000000"/>
          <w:sz w:val="20"/>
          <w:szCs w:val="20"/>
        </w:rPr>
        <w:t>w przypadku młodzieżowego ośrodka wychowawczego - opinia instytucji odpowiedzialnej za wskazywanie staroście ośrodka, do którego ma być skierowany nieletni, określonej w przepisach wydanych na podstawie art. 81 ustawy z dnia 26 października 1982 r. o postępowaniu w sprawach nieletnich, z której wynika, że istni</w:t>
      </w:r>
      <w:r w:rsidR="003977AD">
        <w:rPr>
          <w:color w:val="000000"/>
          <w:sz w:val="20"/>
          <w:szCs w:val="20"/>
        </w:rPr>
        <w:t xml:space="preserve">eje zapotrzebowanie na miejsca w młodzieżowych ośrodkach </w:t>
      </w:r>
      <w:r w:rsidRPr="008E2414">
        <w:rPr>
          <w:color w:val="000000"/>
          <w:sz w:val="20"/>
          <w:szCs w:val="20"/>
        </w:rPr>
        <w:t>wychowawczych</w:t>
      </w:r>
      <w:r w:rsidR="003977AD">
        <w:rPr>
          <w:color w:val="000000"/>
          <w:sz w:val="20"/>
          <w:szCs w:val="20"/>
        </w:rPr>
        <w:t>**</w:t>
      </w:r>
      <w:r w:rsidRPr="008E2414">
        <w:rPr>
          <w:color w:val="000000"/>
          <w:sz w:val="20"/>
          <w:szCs w:val="20"/>
        </w:rPr>
        <w:t>.</w:t>
      </w:r>
    </w:p>
    <w:sectPr w:rsidR="00735DF0" w:rsidRPr="008E2414" w:rsidSect="00311237">
      <w:footerReference w:type="default" r:id="rId8"/>
      <w:pgSz w:w="11906" w:h="16838"/>
      <w:pgMar w:top="1417" w:right="1417" w:bottom="1417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4C6" w:rsidRDefault="001A24C6" w:rsidP="00022611">
      <w:pPr>
        <w:spacing w:after="0" w:line="240" w:lineRule="auto"/>
      </w:pPr>
      <w:r>
        <w:separator/>
      </w:r>
    </w:p>
  </w:endnote>
  <w:endnote w:type="continuationSeparator" w:id="0">
    <w:p w:rsidR="001A24C6" w:rsidRDefault="001A24C6" w:rsidP="0002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414" w:rsidRPr="004A5225" w:rsidRDefault="00000000" w:rsidP="00022611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>
        <v:rect id="_x0000_i1025" style="width:481.9pt;height:1.5pt" o:hralign="center" o:hrstd="t" o:hr="t" fillcolor="gray" stroked="f"/>
      </w:pict>
    </w:r>
  </w:p>
  <w:p w:rsidR="00311237" w:rsidRDefault="00311237" w:rsidP="00022611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Centrum Usług Wspólnych Powiatu Słupskiego</w:t>
    </w:r>
    <w:r w:rsidR="008E2414"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</w:p>
  <w:p w:rsidR="00311237" w:rsidRDefault="008E2414" w:rsidP="00311237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76-200 Słupsk, ul. Szarych Szeregów 14</w:t>
    </w:r>
    <w:r w:rsidR="00311237"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B, Strona BIP: </w:t>
    </w:r>
    <w:r w:rsid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hyperlink r:id="rId1" w:history="1">
      <w:r w:rsidR="00311237" w:rsidRPr="00311237">
        <w:rPr>
          <w:rStyle w:val="Hipercze"/>
          <w:rFonts w:ascii="Times New Roman" w:hAnsi="Times New Roman" w:cs="Times New Roman"/>
          <w:color w:val="7F7F7F" w:themeColor="text1" w:themeTint="80"/>
          <w:sz w:val="20"/>
          <w:szCs w:val="20"/>
        </w:rPr>
        <w:t>https://cuwpowiatuslupskiego.bip.gov.pl</w:t>
      </w:r>
    </w:hyperlink>
    <w:r w:rsid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</w:p>
  <w:p w:rsidR="00311237" w:rsidRPr="00311237" w:rsidRDefault="00311237" w:rsidP="00022611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Adres Elektronicznej Skrzynki Podawczej (ESP) na ePUAP: /CUWPowSlupskiego/SkrytkaESP</w:t>
    </w:r>
  </w:p>
  <w:p w:rsidR="00311237" w:rsidRPr="00311237" w:rsidRDefault="00311237" w:rsidP="00311237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="00147A72" w:rsidRPr="00F30712">
        <w:rPr>
          <w:rStyle w:val="Hipercze"/>
          <w:rFonts w:ascii="Times New Roman" w:hAnsi="Times New Roman" w:cs="Times New Roman"/>
          <w:sz w:val="20"/>
          <w:szCs w:val="20"/>
          <w:lang w:val="en-US"/>
        </w:rPr>
        <w:t>oswiata@powiat.slupsk.pl</w:t>
      </w:r>
    </w:hyperlink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+48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r w:rsidR="00A324D4">
      <w:rPr>
        <w:rFonts w:ascii="Times New Roman" w:hAnsi="Times New Roman" w:cs="Times New Roman"/>
        <w:color w:val="7F7F7F" w:themeColor="text1" w:themeTint="80"/>
        <w:sz w:val="20"/>
        <w:szCs w:val="20"/>
      </w:rPr>
      <w:t>(059)  8418538.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4C6" w:rsidRDefault="001A24C6" w:rsidP="00022611">
      <w:pPr>
        <w:spacing w:after="0" w:line="240" w:lineRule="auto"/>
      </w:pPr>
      <w:r>
        <w:separator/>
      </w:r>
    </w:p>
  </w:footnote>
  <w:footnote w:type="continuationSeparator" w:id="0">
    <w:p w:rsidR="001A24C6" w:rsidRDefault="001A24C6" w:rsidP="0002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12D77C0B"/>
    <w:multiLevelType w:val="hybridMultilevel"/>
    <w:tmpl w:val="0E1EFF60"/>
    <w:lvl w:ilvl="0" w:tplc="0415001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2CDB"/>
    <w:multiLevelType w:val="hybridMultilevel"/>
    <w:tmpl w:val="5CCA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7C4A"/>
    <w:multiLevelType w:val="hybridMultilevel"/>
    <w:tmpl w:val="E44A6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B0733B"/>
    <w:multiLevelType w:val="hybridMultilevel"/>
    <w:tmpl w:val="CD8027E8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3044"/>
    <w:multiLevelType w:val="hybridMultilevel"/>
    <w:tmpl w:val="D2C6946E"/>
    <w:lvl w:ilvl="0" w:tplc="32B490F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26786"/>
    <w:multiLevelType w:val="hybridMultilevel"/>
    <w:tmpl w:val="86C22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C44A55"/>
    <w:multiLevelType w:val="hybridMultilevel"/>
    <w:tmpl w:val="E1AACB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112AF"/>
    <w:multiLevelType w:val="hybridMultilevel"/>
    <w:tmpl w:val="E1BEF9A0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9406871"/>
    <w:multiLevelType w:val="hybridMultilevel"/>
    <w:tmpl w:val="0F98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54685">
    <w:abstractNumId w:val="4"/>
  </w:num>
  <w:num w:numId="2" w16cid:durableId="139155424">
    <w:abstractNumId w:val="2"/>
  </w:num>
  <w:num w:numId="3" w16cid:durableId="2131048089">
    <w:abstractNumId w:val="9"/>
  </w:num>
  <w:num w:numId="4" w16cid:durableId="932788713">
    <w:abstractNumId w:val="0"/>
  </w:num>
  <w:num w:numId="5" w16cid:durableId="824586360">
    <w:abstractNumId w:val="5"/>
  </w:num>
  <w:num w:numId="6" w16cid:durableId="941452080">
    <w:abstractNumId w:val="1"/>
  </w:num>
  <w:num w:numId="7" w16cid:durableId="1778518790">
    <w:abstractNumId w:val="3"/>
  </w:num>
  <w:num w:numId="8" w16cid:durableId="1904873889">
    <w:abstractNumId w:val="6"/>
  </w:num>
  <w:num w:numId="9" w16cid:durableId="877009836">
    <w:abstractNumId w:val="8"/>
  </w:num>
  <w:num w:numId="10" w16cid:durableId="1937519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11"/>
    <w:rsid w:val="00022611"/>
    <w:rsid w:val="000250EB"/>
    <w:rsid w:val="00051A76"/>
    <w:rsid w:val="000A488D"/>
    <w:rsid w:val="000B66EC"/>
    <w:rsid w:val="00114CB3"/>
    <w:rsid w:val="0012276A"/>
    <w:rsid w:val="00147A72"/>
    <w:rsid w:val="001A24C6"/>
    <w:rsid w:val="001D7A6F"/>
    <w:rsid w:val="001E1A94"/>
    <w:rsid w:val="001E4F05"/>
    <w:rsid w:val="001F0E0A"/>
    <w:rsid w:val="00236290"/>
    <w:rsid w:val="00265E60"/>
    <w:rsid w:val="00281644"/>
    <w:rsid w:val="002A2EB5"/>
    <w:rsid w:val="002B055B"/>
    <w:rsid w:val="002B736C"/>
    <w:rsid w:val="002F4F5A"/>
    <w:rsid w:val="00311237"/>
    <w:rsid w:val="00315F13"/>
    <w:rsid w:val="003168FE"/>
    <w:rsid w:val="00321AEA"/>
    <w:rsid w:val="00333FE7"/>
    <w:rsid w:val="00346B75"/>
    <w:rsid w:val="0035742A"/>
    <w:rsid w:val="003909FA"/>
    <w:rsid w:val="003977AD"/>
    <w:rsid w:val="003B437D"/>
    <w:rsid w:val="003B5F9D"/>
    <w:rsid w:val="003C73E9"/>
    <w:rsid w:val="003E18AA"/>
    <w:rsid w:val="00416879"/>
    <w:rsid w:val="00426A69"/>
    <w:rsid w:val="00476BA3"/>
    <w:rsid w:val="00481A1B"/>
    <w:rsid w:val="00494874"/>
    <w:rsid w:val="004A6ADB"/>
    <w:rsid w:val="005103F3"/>
    <w:rsid w:val="00516FF0"/>
    <w:rsid w:val="0052558F"/>
    <w:rsid w:val="00560F64"/>
    <w:rsid w:val="0058502E"/>
    <w:rsid w:val="005A16C7"/>
    <w:rsid w:val="005F73D2"/>
    <w:rsid w:val="00613E64"/>
    <w:rsid w:val="00653357"/>
    <w:rsid w:val="006773F4"/>
    <w:rsid w:val="00691528"/>
    <w:rsid w:val="006C2A7D"/>
    <w:rsid w:val="006F1750"/>
    <w:rsid w:val="0071219B"/>
    <w:rsid w:val="00735DF0"/>
    <w:rsid w:val="0075522A"/>
    <w:rsid w:val="00793E58"/>
    <w:rsid w:val="007A674E"/>
    <w:rsid w:val="007E5498"/>
    <w:rsid w:val="007F1BD1"/>
    <w:rsid w:val="007F7D27"/>
    <w:rsid w:val="00802829"/>
    <w:rsid w:val="00826371"/>
    <w:rsid w:val="008448FF"/>
    <w:rsid w:val="00867717"/>
    <w:rsid w:val="008A5C94"/>
    <w:rsid w:val="008A68A4"/>
    <w:rsid w:val="008B0620"/>
    <w:rsid w:val="008B1740"/>
    <w:rsid w:val="008B23A9"/>
    <w:rsid w:val="008B472E"/>
    <w:rsid w:val="008D5459"/>
    <w:rsid w:val="008E2414"/>
    <w:rsid w:val="008F5A88"/>
    <w:rsid w:val="00937B2C"/>
    <w:rsid w:val="009850DB"/>
    <w:rsid w:val="009861D7"/>
    <w:rsid w:val="0099535E"/>
    <w:rsid w:val="009A0DE4"/>
    <w:rsid w:val="009D4FDB"/>
    <w:rsid w:val="009D557D"/>
    <w:rsid w:val="00A26463"/>
    <w:rsid w:val="00A3074A"/>
    <w:rsid w:val="00A324D4"/>
    <w:rsid w:val="00A42259"/>
    <w:rsid w:val="00A43D71"/>
    <w:rsid w:val="00A735B6"/>
    <w:rsid w:val="00AD4567"/>
    <w:rsid w:val="00AD4A26"/>
    <w:rsid w:val="00B06B8C"/>
    <w:rsid w:val="00B22F64"/>
    <w:rsid w:val="00B93225"/>
    <w:rsid w:val="00BA1B53"/>
    <w:rsid w:val="00BF4785"/>
    <w:rsid w:val="00C019D7"/>
    <w:rsid w:val="00C1740C"/>
    <w:rsid w:val="00C63F05"/>
    <w:rsid w:val="00C807AD"/>
    <w:rsid w:val="00D00B66"/>
    <w:rsid w:val="00D517E3"/>
    <w:rsid w:val="00D56DDC"/>
    <w:rsid w:val="00D8069C"/>
    <w:rsid w:val="00DA5608"/>
    <w:rsid w:val="00DB08F9"/>
    <w:rsid w:val="00DC55F1"/>
    <w:rsid w:val="00DE0597"/>
    <w:rsid w:val="00E0460B"/>
    <w:rsid w:val="00E46D06"/>
    <w:rsid w:val="00E87DC8"/>
    <w:rsid w:val="00ED6B81"/>
    <w:rsid w:val="00EF40AA"/>
    <w:rsid w:val="00F04E59"/>
    <w:rsid w:val="00F11848"/>
    <w:rsid w:val="00F14AEC"/>
    <w:rsid w:val="00F558FA"/>
    <w:rsid w:val="00F76F9D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815D284-AE6C-48F6-9DEE-38469A4B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611"/>
  </w:style>
  <w:style w:type="paragraph" w:styleId="Stopka">
    <w:name w:val="footer"/>
    <w:basedOn w:val="Normalny"/>
    <w:link w:val="StopkaZnak"/>
    <w:unhideWhenUsed/>
    <w:rsid w:val="0002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611"/>
  </w:style>
  <w:style w:type="paragraph" w:styleId="Tekstdymka">
    <w:name w:val="Balloon Text"/>
    <w:basedOn w:val="Normalny"/>
    <w:link w:val="TekstdymkaZnak"/>
    <w:uiPriority w:val="99"/>
    <w:semiHidden/>
    <w:unhideWhenUsed/>
    <w:rsid w:val="0002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26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6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5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F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F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516FF0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3977AD"/>
    <w:rPr>
      <w:i/>
      <w:iCs/>
    </w:rPr>
  </w:style>
  <w:style w:type="character" w:styleId="Pogrubienie">
    <w:name w:val="Strong"/>
    <w:basedOn w:val="Domylnaczcionkaakapitu"/>
    <w:uiPriority w:val="22"/>
    <w:qFormat/>
    <w:rsid w:val="00311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6C4E-2352-4F3C-8AF9-1DB4A025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Monika Zieleniewska</cp:lastModifiedBy>
  <cp:revision>2</cp:revision>
  <cp:lastPrinted>2020-07-16T10:49:00Z</cp:lastPrinted>
  <dcterms:created xsi:type="dcterms:W3CDTF">2023-08-30T11:46:00Z</dcterms:created>
  <dcterms:modified xsi:type="dcterms:W3CDTF">2023-08-30T11:46:00Z</dcterms:modified>
</cp:coreProperties>
</file>